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011B" w14:textId="6D7BF10F" w:rsidR="000E0BDE" w:rsidRDefault="000E0BDE">
      <w:r w:rsidRPr="000E0BDE">
        <w:rPr>
          <w:noProof/>
        </w:rPr>
        <w:drawing>
          <wp:inline distT="0" distB="0" distL="0" distR="0" wp14:anchorId="0EF14E9B" wp14:editId="746FFFF2">
            <wp:extent cx="5760720" cy="759460"/>
            <wp:effectExtent l="0" t="0" r="0" b="0"/>
            <wp:docPr id="75046317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89EA" w14:textId="77777777" w:rsidR="000E0BDE" w:rsidRDefault="000E0BDE"/>
    <w:p w14:paraId="53875843" w14:textId="77777777" w:rsidR="000E0BDE" w:rsidRDefault="000E0BDE"/>
    <w:p w14:paraId="24EE45E4" w14:textId="1B638238" w:rsidR="00906F54" w:rsidRDefault="005F641A">
      <w:r>
        <w:t>Č</w:t>
      </w:r>
      <w:r w:rsidR="00180F08">
        <w:t>istoća Duga Resa d.o.o.</w:t>
      </w:r>
      <w:r w:rsidR="00405217">
        <w:t xml:space="preserve"> kao upravitelj stambenim zgradama u dogovoru sa suvlasnicima stambene zgrade u ulici Bana Josipa Jelačića </w:t>
      </w:r>
      <w:r w:rsidR="0072472E" w:rsidRPr="0072472E">
        <w:t xml:space="preserve">42 i 42 a </w:t>
      </w:r>
      <w:r w:rsidR="00405217">
        <w:t>u Dugoj Resi</w:t>
      </w:r>
      <w:r w:rsidR="00E469DC">
        <w:t xml:space="preserve">, </w:t>
      </w:r>
      <w:r w:rsidR="00405217">
        <w:t xml:space="preserve"> prijavila je na natječaj Energetske objave višestambenih zgrada</w:t>
      </w:r>
      <w:r w:rsidR="00E469DC">
        <w:t xml:space="preserve"> Ministarstva prostornog uređenja, graditeljstva i državne imovine  energetsku obnovu navedene zgrade.</w:t>
      </w:r>
    </w:p>
    <w:p w14:paraId="7D4CD041" w14:textId="71D64F8B" w:rsidR="00E469DC" w:rsidRDefault="00E469DC">
      <w:r>
        <w:t>Nakon uspješne prijave Ugovor o dodjeli bespovratnih sredstava za projekte koji se financiraju i</w:t>
      </w:r>
      <w:r w:rsidR="00970A85">
        <w:t xml:space="preserve">z </w:t>
      </w:r>
      <w:r>
        <w:t xml:space="preserve">Nacionalnog plana oporavka i otpornosti </w:t>
      </w:r>
      <w:r w:rsidR="00B32A3B">
        <w:t xml:space="preserve">2021-2026 </w:t>
      </w:r>
      <w:r>
        <w:t>potpisan je u mjesecu studenom 2022. godine. Ukupna vrijednost projekta iznosi 1.</w:t>
      </w:r>
      <w:r w:rsidR="00B32A3B">
        <w:t>434.766,47</w:t>
      </w:r>
      <w:r>
        <w:t xml:space="preserve"> kuna odnosno 190.426,24 eura, od čega je EU sufinanciranje projekta </w:t>
      </w:r>
      <w:r w:rsidR="0072472E">
        <w:t>742.730,454 kuna ili 98.577,27 eura.</w:t>
      </w:r>
    </w:p>
    <w:p w14:paraId="5302FF68" w14:textId="10237B17" w:rsidR="0072472E" w:rsidRDefault="0072472E">
      <w:r>
        <w:t xml:space="preserve">Nakon provedene nabave ugovoreni su radovi i stručan nadzor koji su počeli sa izvođenjem u mjesecu </w:t>
      </w:r>
      <w:r w:rsidR="00DB7241">
        <w:t xml:space="preserve">svibnju </w:t>
      </w:r>
      <w:r>
        <w:t>2023. godine.</w:t>
      </w:r>
      <w:r w:rsidR="00DB7241">
        <w:t xml:space="preserve"> Radovi na energetskoj obnovi </w:t>
      </w:r>
      <w:r>
        <w:t xml:space="preserve"> </w:t>
      </w:r>
      <w:r w:rsidR="00DB7241" w:rsidRPr="00DB7241">
        <w:t>zgrade u ulici Bana Josipa Jelačića 42 i 42 a u Dugoj Resi</w:t>
      </w:r>
      <w:r w:rsidR="00DB7241">
        <w:t xml:space="preserve"> biti će završeni </w:t>
      </w:r>
      <w:r w:rsidR="00970A85">
        <w:t>najkasnije do studenoga 2024. godine.</w:t>
      </w:r>
    </w:p>
    <w:p w14:paraId="7060F649" w14:textId="57EC6536" w:rsidR="0072472E" w:rsidRDefault="00B32A3B">
      <w:r>
        <w:t xml:space="preserve">Energetska obnova uključuje integralnu energetsku obnovu s mjerama zaštite od požara uz uređenje okoliša i parkirališta za bicikle. </w:t>
      </w:r>
      <w:r w:rsidR="0072472E">
        <w:t>Cilj projekta je ušteda energije potrebne za grijanje od 78% i ušteda primarne energije od 72 %  kao i smanjenje CO2 u okoliš.</w:t>
      </w:r>
    </w:p>
    <w:p w14:paraId="0FDAB0EE" w14:textId="77777777" w:rsidR="00B32A3B" w:rsidRDefault="00B32A3B"/>
    <w:p w14:paraId="5F126EEB" w14:textId="77777777" w:rsidR="00B32A3B" w:rsidRDefault="00B32A3B"/>
    <w:p w14:paraId="0F03484D" w14:textId="77777777" w:rsidR="00E469DC" w:rsidRDefault="00E469DC"/>
    <w:p w14:paraId="79626232" w14:textId="77777777" w:rsidR="00E469DC" w:rsidRDefault="00E469DC"/>
    <w:p w14:paraId="5FF5141F" w14:textId="77777777" w:rsidR="001E408F" w:rsidRDefault="001E408F"/>
    <w:p w14:paraId="3DA4608A" w14:textId="77777777" w:rsidR="001E408F" w:rsidRDefault="001E408F"/>
    <w:p w14:paraId="4FAD4066" w14:textId="77777777" w:rsidR="001E408F" w:rsidRDefault="001E408F"/>
    <w:sectPr w:rsidR="001E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1A"/>
    <w:rsid w:val="000E0BDE"/>
    <w:rsid w:val="00180F08"/>
    <w:rsid w:val="001E408F"/>
    <w:rsid w:val="00405217"/>
    <w:rsid w:val="005F641A"/>
    <w:rsid w:val="0072472E"/>
    <w:rsid w:val="00906F54"/>
    <w:rsid w:val="00970A85"/>
    <w:rsid w:val="00B137A0"/>
    <w:rsid w:val="00B32A3B"/>
    <w:rsid w:val="00D2138A"/>
    <w:rsid w:val="00DB7241"/>
    <w:rsid w:val="00E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0855"/>
  <w15:chartTrackingRefBased/>
  <w15:docId w15:val="{7C947023-C93B-4E0F-8028-A78DB6A5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 Galović</cp:lastModifiedBy>
  <cp:revision>2</cp:revision>
  <cp:lastPrinted>2023-06-27T07:24:00Z</cp:lastPrinted>
  <dcterms:created xsi:type="dcterms:W3CDTF">2023-07-05T11:36:00Z</dcterms:created>
  <dcterms:modified xsi:type="dcterms:W3CDTF">2023-07-05T11:36:00Z</dcterms:modified>
</cp:coreProperties>
</file>