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8865" w14:textId="7E304470" w:rsidR="004E55D8" w:rsidRDefault="004E55D8"/>
    <w:p w14:paraId="69D71852" w14:textId="23623D3C" w:rsidR="00306BB6" w:rsidRPr="00CD5449" w:rsidRDefault="00306BB6">
      <w:r w:rsidRPr="00CD5449">
        <w:t xml:space="preserve">Temeljem Odluke  o </w:t>
      </w:r>
      <w:r w:rsidR="00BC21A0">
        <w:t>organizaciji manifestacije „Advent na Mrežnici 202</w:t>
      </w:r>
      <w:r w:rsidR="00555A06">
        <w:t>3</w:t>
      </w:r>
      <w:r w:rsidR="00BC21A0">
        <w:t xml:space="preserve">“ </w:t>
      </w:r>
      <w:r w:rsidR="00CD5449" w:rsidRPr="00CD5449">
        <w:t xml:space="preserve">godini od </w:t>
      </w:r>
      <w:r w:rsidRPr="00CD5449">
        <w:t xml:space="preserve">dana </w:t>
      </w:r>
      <w:r w:rsidR="00857168">
        <w:t>0</w:t>
      </w:r>
      <w:r w:rsidR="00555A06">
        <w:t>9</w:t>
      </w:r>
      <w:r w:rsidRPr="00CD5449">
        <w:t xml:space="preserve">. </w:t>
      </w:r>
      <w:r w:rsidR="00857168">
        <w:t xml:space="preserve">studenoga </w:t>
      </w:r>
      <w:r w:rsidRPr="00CD5449">
        <w:t>20</w:t>
      </w:r>
      <w:r w:rsidR="00CD5449" w:rsidRPr="00CD5449">
        <w:t>2</w:t>
      </w:r>
      <w:r w:rsidR="00555A06">
        <w:t>3</w:t>
      </w:r>
      <w:r w:rsidRPr="00CD5449">
        <w:t>. godine, Klasa;</w:t>
      </w:r>
      <w:r w:rsidR="00CD5449" w:rsidRPr="00CD5449">
        <w:t>334-</w:t>
      </w:r>
      <w:r w:rsidR="00857168">
        <w:t>01</w:t>
      </w:r>
      <w:r w:rsidR="00CD5449" w:rsidRPr="00CD5449">
        <w:t>/20-01/</w:t>
      </w:r>
      <w:r w:rsidR="00857168">
        <w:t>01</w:t>
      </w:r>
      <w:r w:rsidRPr="00CD5449">
        <w:t>, Ur. Broj;</w:t>
      </w:r>
      <w:r w:rsidR="00CD5449" w:rsidRPr="00CD5449">
        <w:t>2133</w:t>
      </w:r>
      <w:r w:rsidR="00555A06">
        <w:t>-</w:t>
      </w:r>
      <w:r w:rsidR="00CD5449" w:rsidRPr="00CD5449">
        <w:t>03-0</w:t>
      </w:r>
      <w:r w:rsidR="00BF4594">
        <w:t>3</w:t>
      </w:r>
      <w:r w:rsidR="00555A06">
        <w:t>-</w:t>
      </w:r>
      <w:r w:rsidR="00857168">
        <w:t>01</w:t>
      </w:r>
      <w:r w:rsidR="00CD5449" w:rsidRPr="00CD5449">
        <w:t>-</w:t>
      </w:r>
      <w:r w:rsidR="00BF4594">
        <w:t>2</w:t>
      </w:r>
      <w:r w:rsidR="00555A06">
        <w:t>3</w:t>
      </w:r>
      <w:r w:rsidR="00BF4594">
        <w:t xml:space="preserve"> </w:t>
      </w:r>
      <w:r w:rsidRPr="00CD5449">
        <w:t>Čistoća Duga Resa d.o.o. dana</w:t>
      </w:r>
      <w:r w:rsidR="00BF4594">
        <w:t xml:space="preserve"> </w:t>
      </w:r>
      <w:r w:rsidR="00555A06">
        <w:t>10</w:t>
      </w:r>
      <w:r w:rsidR="00857168">
        <w:t xml:space="preserve">. studenoga </w:t>
      </w:r>
      <w:r w:rsidRPr="00CD5449">
        <w:t>20</w:t>
      </w:r>
      <w:r w:rsidR="00CD5449" w:rsidRPr="00CD5449">
        <w:t>2</w:t>
      </w:r>
      <w:r w:rsidR="00555A06">
        <w:t>3</w:t>
      </w:r>
      <w:r w:rsidRPr="00CD5449">
        <w:t xml:space="preserve">. godine objavljuje; </w:t>
      </w:r>
    </w:p>
    <w:p w14:paraId="7BCCE0B8" w14:textId="77777777" w:rsidR="00306BB6" w:rsidRDefault="00306BB6"/>
    <w:p w14:paraId="7DD5F85D" w14:textId="77777777" w:rsidR="00306BB6" w:rsidRPr="00415968" w:rsidRDefault="00306BB6" w:rsidP="00415968">
      <w:pPr>
        <w:contextualSpacing/>
        <w:jc w:val="center"/>
        <w:rPr>
          <w:b/>
          <w:bCs/>
          <w:sz w:val="24"/>
          <w:szCs w:val="24"/>
        </w:rPr>
      </w:pPr>
      <w:r w:rsidRPr="00415968">
        <w:rPr>
          <w:b/>
          <w:bCs/>
          <w:sz w:val="24"/>
          <w:szCs w:val="24"/>
        </w:rPr>
        <w:t xml:space="preserve">NATJEČAJ </w:t>
      </w:r>
    </w:p>
    <w:p w14:paraId="14A5FC00" w14:textId="11073FB8" w:rsidR="00306BB6" w:rsidRPr="00415968" w:rsidRDefault="00306BB6" w:rsidP="00415968">
      <w:pPr>
        <w:contextualSpacing/>
        <w:jc w:val="center"/>
        <w:rPr>
          <w:b/>
          <w:bCs/>
          <w:sz w:val="24"/>
          <w:szCs w:val="24"/>
        </w:rPr>
      </w:pPr>
      <w:r w:rsidRPr="00415968">
        <w:rPr>
          <w:b/>
          <w:bCs/>
          <w:sz w:val="24"/>
          <w:szCs w:val="24"/>
        </w:rPr>
        <w:t xml:space="preserve">ZA </w:t>
      </w:r>
      <w:bookmarkStart w:id="0" w:name="_Hlk10710820"/>
      <w:r w:rsidR="002D4BD9" w:rsidRPr="00415968">
        <w:rPr>
          <w:b/>
          <w:bCs/>
          <w:sz w:val="24"/>
          <w:szCs w:val="24"/>
        </w:rPr>
        <w:t xml:space="preserve">ZAKUP </w:t>
      </w:r>
      <w:r w:rsidRPr="00415968">
        <w:rPr>
          <w:b/>
          <w:bCs/>
          <w:sz w:val="24"/>
          <w:szCs w:val="24"/>
        </w:rPr>
        <w:t xml:space="preserve">JAVNIH POVRŠINA </w:t>
      </w:r>
      <w:bookmarkStart w:id="1" w:name="_Hlk10710253"/>
      <w:r w:rsidR="00AF3316">
        <w:rPr>
          <w:b/>
          <w:bCs/>
          <w:sz w:val="24"/>
          <w:szCs w:val="24"/>
        </w:rPr>
        <w:t xml:space="preserve">NA </w:t>
      </w:r>
      <w:bookmarkEnd w:id="0"/>
      <w:r w:rsidR="00857168">
        <w:rPr>
          <w:b/>
          <w:bCs/>
          <w:sz w:val="24"/>
          <w:szCs w:val="24"/>
        </w:rPr>
        <w:t>„ADVENTU NA MREŽNICI</w:t>
      </w:r>
      <w:r w:rsidR="00BF4594">
        <w:rPr>
          <w:b/>
          <w:bCs/>
          <w:sz w:val="24"/>
          <w:szCs w:val="24"/>
        </w:rPr>
        <w:t xml:space="preserve"> 202</w:t>
      </w:r>
      <w:r w:rsidR="001974D4">
        <w:rPr>
          <w:b/>
          <w:bCs/>
          <w:sz w:val="24"/>
          <w:szCs w:val="24"/>
        </w:rPr>
        <w:t>3</w:t>
      </w:r>
      <w:r w:rsidR="00857168">
        <w:rPr>
          <w:b/>
          <w:bCs/>
          <w:sz w:val="24"/>
          <w:szCs w:val="24"/>
        </w:rPr>
        <w:t>“</w:t>
      </w:r>
    </w:p>
    <w:bookmarkEnd w:id="1"/>
    <w:p w14:paraId="3EC15B59" w14:textId="77777777" w:rsidR="00306BB6" w:rsidRDefault="00306BB6" w:rsidP="00306BB6">
      <w:pPr>
        <w:jc w:val="center"/>
        <w:rPr>
          <w:b/>
          <w:bCs/>
        </w:rPr>
      </w:pPr>
    </w:p>
    <w:p w14:paraId="1ADA4CE3" w14:textId="77777777" w:rsidR="00415968" w:rsidRDefault="00415968" w:rsidP="00306BB6"/>
    <w:p w14:paraId="43C454FD" w14:textId="01154B4E" w:rsidR="00306BB6" w:rsidRDefault="00306BB6" w:rsidP="00306BB6">
      <w:r w:rsidRPr="00306BB6">
        <w:t>Čistoća Duga Resa d.o.o.</w:t>
      </w:r>
      <w:r w:rsidR="00C65108">
        <w:t xml:space="preserve"> </w:t>
      </w:r>
      <w:r w:rsidR="00857168">
        <w:t xml:space="preserve">je </w:t>
      </w:r>
      <w:r w:rsidR="00C65108">
        <w:t>su</w:t>
      </w:r>
      <w:r>
        <w:t>organizator, a Turistička zajednica područja četiri rijeke</w:t>
      </w:r>
      <w:r w:rsidR="00C65108">
        <w:t xml:space="preserve"> </w:t>
      </w:r>
      <w:r w:rsidR="00857168">
        <w:t xml:space="preserve">je </w:t>
      </w:r>
      <w:r>
        <w:t>organizator</w:t>
      </w:r>
      <w:r w:rsidR="00C65108">
        <w:t xml:space="preserve"> </w:t>
      </w:r>
      <w:bookmarkStart w:id="2" w:name="_Hlk88026774"/>
      <w:r w:rsidR="00C65108">
        <w:t xml:space="preserve">manifestacije </w:t>
      </w:r>
      <w:r w:rsidR="00857168" w:rsidRPr="00857168">
        <w:t>„Advent na Mrežnici 202</w:t>
      </w:r>
      <w:r w:rsidR="00555A06">
        <w:t>3</w:t>
      </w:r>
      <w:r w:rsidR="00857168" w:rsidRPr="00857168">
        <w:t>“</w:t>
      </w:r>
      <w:bookmarkEnd w:id="2"/>
      <w:r w:rsidR="00857168">
        <w:t>.</w:t>
      </w:r>
    </w:p>
    <w:p w14:paraId="5DFD5469" w14:textId="5CCF04DD" w:rsidR="00306BB6" w:rsidRDefault="00306BB6" w:rsidP="00306BB6">
      <w:r>
        <w:t xml:space="preserve">Navedena manifestacija trajati će u vremenu od </w:t>
      </w:r>
      <w:r w:rsidR="00857168">
        <w:t>2</w:t>
      </w:r>
      <w:r w:rsidR="00555A06">
        <w:t>5</w:t>
      </w:r>
      <w:r w:rsidR="00857168">
        <w:t>. studenoga 202</w:t>
      </w:r>
      <w:r w:rsidR="00555A06">
        <w:t>3</w:t>
      </w:r>
      <w:r w:rsidR="00857168">
        <w:t xml:space="preserve">. godine do </w:t>
      </w:r>
      <w:r w:rsidR="00BF4594">
        <w:t>0</w:t>
      </w:r>
      <w:r w:rsidR="00555A06">
        <w:t>7</w:t>
      </w:r>
      <w:r w:rsidR="00857168">
        <w:t>. siječnja 202</w:t>
      </w:r>
      <w:r w:rsidR="00555A06">
        <w:t>4</w:t>
      </w:r>
      <w:r w:rsidR="00857168">
        <w:t xml:space="preserve">. godine </w:t>
      </w:r>
      <w:r>
        <w:t xml:space="preserve">na </w:t>
      </w:r>
      <w:r w:rsidR="008C6F6C" w:rsidRPr="008C6F6C">
        <w:t xml:space="preserve">prostoru </w:t>
      </w:r>
      <w:r w:rsidR="008C6F6C">
        <w:t>A</w:t>
      </w:r>
      <w:r w:rsidR="008C6F6C" w:rsidRPr="008C6F6C">
        <w:t>mfiteatra u Parku dr. Franje Tuđmana</w:t>
      </w:r>
      <w:r w:rsidR="00857168">
        <w:t xml:space="preserve"> </w:t>
      </w:r>
      <w:r w:rsidR="008C6F6C" w:rsidRPr="008C6F6C">
        <w:t>prema Programu kojeg će donijeti  organizator u suradnji sa suorganizatorima.</w:t>
      </w:r>
    </w:p>
    <w:p w14:paraId="49700294" w14:textId="77777777" w:rsidR="008C6F6C" w:rsidRDefault="002D4BD9" w:rsidP="00306BB6">
      <w:r>
        <w:t>Ovim natječajem daju se u zakup</w:t>
      </w:r>
      <w:r w:rsidR="008C6F6C">
        <w:t xml:space="preserve"> lokacije kako slijede</w:t>
      </w:r>
      <w:r>
        <w:t>;</w:t>
      </w:r>
    </w:p>
    <w:p w14:paraId="78A3102E" w14:textId="7774B955" w:rsidR="008C6F6C" w:rsidRDefault="002D4BD9" w:rsidP="008C6F6C">
      <w:r>
        <w:t xml:space="preserve"> </w:t>
      </w:r>
      <w:r w:rsidR="008C6F6C">
        <w:t xml:space="preserve">3 lokacije </w:t>
      </w:r>
      <w:r w:rsidR="00857168">
        <w:t xml:space="preserve">javne površine </w:t>
      </w:r>
      <w:r w:rsidR="008C6F6C">
        <w:t xml:space="preserve">za pružanje ugostiteljskih usluga </w:t>
      </w:r>
      <w:r w:rsidR="00857168">
        <w:t xml:space="preserve">sukladno dogovoru sa organizatorom </w:t>
      </w:r>
      <w:r w:rsidR="008C6F6C">
        <w:t xml:space="preserve">– prodavanje hrane i pića </w:t>
      </w:r>
      <w:r w:rsidR="00F62031">
        <w:t xml:space="preserve">po cijeni </w:t>
      </w:r>
      <w:r w:rsidR="00AF092A">
        <w:t xml:space="preserve">zakupnine </w:t>
      </w:r>
      <w:r w:rsidR="00F62031">
        <w:t xml:space="preserve">od </w:t>
      </w:r>
      <w:r w:rsidR="00555A06">
        <w:t>20,00 eura</w:t>
      </w:r>
      <w:r w:rsidR="00F62031">
        <w:t xml:space="preserve"> </w:t>
      </w:r>
      <w:r w:rsidR="00F62031" w:rsidRPr="00F62031">
        <w:t>uvećano za PDV po danu zakupa.</w:t>
      </w:r>
    </w:p>
    <w:p w14:paraId="574A0F9C" w14:textId="2D33389F" w:rsidR="002D4BD9" w:rsidRDefault="000343E5" w:rsidP="008C6F6C">
      <w:pPr>
        <w:rPr>
          <w:b/>
          <w:bCs/>
        </w:rPr>
      </w:pPr>
      <w:r>
        <w:t xml:space="preserve">Zakupnici </w:t>
      </w:r>
      <w:r w:rsidR="002D4BD9">
        <w:t xml:space="preserve">dužni su osigurati </w:t>
      </w:r>
      <w:r>
        <w:t xml:space="preserve">ugostiteljsku ponudu jela i pića </w:t>
      </w:r>
      <w:r w:rsidR="005F11F2">
        <w:t xml:space="preserve"> obvezno u dane </w:t>
      </w:r>
      <w:r w:rsidR="003E2699">
        <w:t xml:space="preserve"> rada </w:t>
      </w:r>
      <w:r w:rsidR="005F11F2">
        <w:t>klizališta.</w:t>
      </w:r>
    </w:p>
    <w:p w14:paraId="1D46E8C2" w14:textId="2EC63B05" w:rsidR="008C6F6C" w:rsidRPr="00AF092A" w:rsidRDefault="008C6F6C" w:rsidP="008C6F6C">
      <w:r w:rsidRPr="00AF092A">
        <w:t>Zakupnici nisu dužni raditi niti plaćati zakupninu za dane u</w:t>
      </w:r>
      <w:r w:rsidR="003B1151" w:rsidRPr="00AF092A">
        <w:t xml:space="preserve"> kojima </w:t>
      </w:r>
      <w:r w:rsidRPr="00AF092A">
        <w:t xml:space="preserve"> </w:t>
      </w:r>
      <w:r w:rsidR="005F11F2" w:rsidRPr="00AF092A">
        <w:t>ne radi klizalište.</w:t>
      </w:r>
    </w:p>
    <w:p w14:paraId="05D2EAEA" w14:textId="1CD4E95D" w:rsidR="003B1151" w:rsidRPr="00AF092A" w:rsidRDefault="003B1151" w:rsidP="008C6F6C">
      <w:r w:rsidRPr="00AF092A">
        <w:t xml:space="preserve">Rano vrijeme </w:t>
      </w:r>
      <w:r w:rsidR="00AF092A" w:rsidRPr="00AF092A">
        <w:t>zakupnika odrediti će se u danima rada klizališta sukladno potrebama organizatora.</w:t>
      </w:r>
    </w:p>
    <w:p w14:paraId="73418D8B" w14:textId="53A5D4D9" w:rsidR="008038AD" w:rsidRPr="00AF092A" w:rsidRDefault="008038AD" w:rsidP="008C6F6C">
      <w:r w:rsidRPr="00AF092A">
        <w:t>Zakupnici imaju obvezu prigodnog blagdanskog ukrašavanja objekata u kojem pružaju uslugu.</w:t>
      </w:r>
    </w:p>
    <w:p w14:paraId="423E7278" w14:textId="1C3F2F09" w:rsidR="005F11F2" w:rsidRPr="00AF092A" w:rsidRDefault="005F11F2" w:rsidP="008C6F6C">
      <w:r w:rsidRPr="00AF092A">
        <w:t>Zakupnici su dužni pridržavati se svih epidemioloških mjera.</w:t>
      </w:r>
    </w:p>
    <w:p w14:paraId="305053F2" w14:textId="77777777" w:rsidR="000343E5" w:rsidRDefault="00E54B57" w:rsidP="002D4BD9">
      <w:r>
        <w:t>PISANE PONUDE moraju sadržavati;</w:t>
      </w:r>
    </w:p>
    <w:p w14:paraId="14B12DE7" w14:textId="77777777" w:rsidR="00E54B57" w:rsidRDefault="00E54B57" w:rsidP="00E54B57">
      <w:pPr>
        <w:pStyle w:val="Odlomakpopisa"/>
        <w:numPr>
          <w:ilvl w:val="0"/>
          <w:numId w:val="1"/>
        </w:numPr>
      </w:pPr>
      <w:r>
        <w:t>Naziv tvrtke, obrta ili fizičke osobe sa OIB-om i sjedištem,</w:t>
      </w:r>
    </w:p>
    <w:p w14:paraId="6C3AB93A" w14:textId="77777777" w:rsidR="00E54B57" w:rsidRDefault="00E54B57" w:rsidP="00E54B57">
      <w:pPr>
        <w:pStyle w:val="Odlomakpopisa"/>
        <w:numPr>
          <w:ilvl w:val="0"/>
          <w:numId w:val="1"/>
        </w:numPr>
      </w:pPr>
      <w:r>
        <w:t>Kontakt podatke; adresa, e-mail, broj telefona</w:t>
      </w:r>
    </w:p>
    <w:p w14:paraId="23E0DCC2" w14:textId="77777777" w:rsidR="00E54B57" w:rsidRDefault="00E54B57" w:rsidP="00E54B57">
      <w:pPr>
        <w:pStyle w:val="Odlomakpopisa"/>
        <w:numPr>
          <w:ilvl w:val="0"/>
          <w:numId w:val="1"/>
        </w:numPr>
      </w:pPr>
      <w:r>
        <w:t xml:space="preserve">Broj lokacije za koju se podnosi ponuda, </w:t>
      </w:r>
    </w:p>
    <w:p w14:paraId="0481CD88" w14:textId="77777777" w:rsidR="00E54B57" w:rsidRDefault="00E54B57" w:rsidP="00E54B57">
      <w:pPr>
        <w:pStyle w:val="Odlomakpopisa"/>
        <w:numPr>
          <w:ilvl w:val="0"/>
          <w:numId w:val="1"/>
        </w:numPr>
      </w:pPr>
      <w:r>
        <w:t>Ponuđeni iznos zakupa,</w:t>
      </w:r>
    </w:p>
    <w:p w14:paraId="02B67FBA" w14:textId="410C2232" w:rsidR="001E240D" w:rsidRDefault="001E240D" w:rsidP="00E54B57">
      <w:pPr>
        <w:pStyle w:val="Odlomakpopisa"/>
        <w:numPr>
          <w:ilvl w:val="0"/>
          <w:numId w:val="1"/>
        </w:numPr>
      </w:pPr>
      <w:r>
        <w:t>Dokaz o uplati jamčevine u</w:t>
      </w:r>
      <w:r w:rsidR="00AF1CCF">
        <w:t xml:space="preserve"> visini od</w:t>
      </w:r>
      <w:r w:rsidR="00F62031">
        <w:t xml:space="preserve"> </w:t>
      </w:r>
      <w:r w:rsidR="00555A06">
        <w:t>80,00 eura</w:t>
      </w:r>
      <w:r w:rsidR="00AF1CCF">
        <w:t xml:space="preserve"> na račun; </w:t>
      </w:r>
      <w:r w:rsidR="00AF1CCF" w:rsidRPr="00AF1CCF">
        <w:t>HR6024000081110369617</w:t>
      </w:r>
    </w:p>
    <w:p w14:paraId="2E4EA138" w14:textId="77777777" w:rsidR="00E54B57" w:rsidRDefault="00E54B57" w:rsidP="00E54B57">
      <w:pPr>
        <w:pStyle w:val="Odlomakpopisa"/>
        <w:numPr>
          <w:ilvl w:val="0"/>
          <w:numId w:val="1"/>
        </w:numPr>
      </w:pPr>
      <w:r>
        <w:t xml:space="preserve">Rješenje o upisu u odgovarajući registar, </w:t>
      </w:r>
    </w:p>
    <w:p w14:paraId="198B9FFD" w14:textId="77777777" w:rsidR="00E54B57" w:rsidRDefault="00E54B57" w:rsidP="00E54B57">
      <w:pPr>
        <w:pStyle w:val="Odlomakpopisa"/>
        <w:numPr>
          <w:ilvl w:val="0"/>
          <w:numId w:val="1"/>
        </w:numPr>
      </w:pPr>
      <w:r>
        <w:t>Opis ugostiteljske ponude,</w:t>
      </w:r>
    </w:p>
    <w:p w14:paraId="1C8571B2" w14:textId="77777777" w:rsidR="00E54B57" w:rsidRDefault="00E54B57" w:rsidP="00E54B57">
      <w:pPr>
        <w:pStyle w:val="Odlomakpopisa"/>
        <w:numPr>
          <w:ilvl w:val="0"/>
          <w:numId w:val="1"/>
        </w:numPr>
      </w:pPr>
      <w:r>
        <w:t>Iskazanu potrebu za priključak električne energije sa potrebnom snagom u (kW).</w:t>
      </w:r>
    </w:p>
    <w:p w14:paraId="4679F783" w14:textId="77777777" w:rsidR="00AF092A" w:rsidRDefault="00AF092A" w:rsidP="00E54B57"/>
    <w:p w14:paraId="7F19C249" w14:textId="5E997F63" w:rsidR="00F62031" w:rsidRDefault="00AF092A" w:rsidP="00E54B57">
      <w:r>
        <w:lastRenderedPageBreak/>
        <w:t xml:space="preserve">Zakupnik </w:t>
      </w:r>
      <w:r w:rsidR="00A73946" w:rsidRPr="00A73946">
        <w:t>je obavezan pribaviti sve potrebne dozvole po posebnim propisima kao i poštivati Upute Hrvatskog zavoda za javno zdravstvo o načinu obavljanja djelatnosti.</w:t>
      </w:r>
    </w:p>
    <w:p w14:paraId="14022AC3" w14:textId="55EAB571" w:rsidR="001E240D" w:rsidRDefault="00A73946" w:rsidP="00E54B57">
      <w:r w:rsidRPr="00A73946">
        <w:t>Odluku o odabiru ponude donosi Izborno povjerenstvo ocjenjujući sadržaj ponuđenih aktivnosti s                                                            aspekta organizatora događanja</w:t>
      </w:r>
      <w:r>
        <w:t xml:space="preserve">, </w:t>
      </w:r>
      <w:r w:rsidR="001E240D">
        <w:t>te će se ista dostaviti svim sudionicima natječaja u roku od 3 dana od dana za završetka natječaja.</w:t>
      </w:r>
    </w:p>
    <w:p w14:paraId="322F440C" w14:textId="36B714E8" w:rsidR="001E240D" w:rsidRDefault="001E240D" w:rsidP="00E54B57">
      <w:r>
        <w:t xml:space="preserve">Ugovor o zakupu zaključuje se u pisanom obliku. Prije potpisa ugovora o zakupu zakupnik je dužan dostaviti dokaz o uplati </w:t>
      </w:r>
      <w:r w:rsidR="008038AD">
        <w:t xml:space="preserve">predujma </w:t>
      </w:r>
      <w:r>
        <w:t xml:space="preserve">zakupnine </w:t>
      </w:r>
      <w:r w:rsidR="008038AD">
        <w:t xml:space="preserve">u visini od </w:t>
      </w:r>
      <w:r w:rsidR="00555A06">
        <w:t>880,00 eura</w:t>
      </w:r>
      <w:r w:rsidR="00AB7DE9">
        <w:t xml:space="preserve"> uvećano za PDV, a stvarni obračun </w:t>
      </w:r>
      <w:r w:rsidR="003B1151">
        <w:t xml:space="preserve">zakupnine </w:t>
      </w:r>
      <w:r w:rsidR="00AB7DE9">
        <w:t xml:space="preserve">po danima rada klizališta izvršiti će se na kraju </w:t>
      </w:r>
      <w:r w:rsidR="00AB7DE9" w:rsidRPr="00AB7DE9">
        <w:t>manifestacije „Advent na Mrežnici 202</w:t>
      </w:r>
      <w:r w:rsidR="00555A06">
        <w:t>3</w:t>
      </w:r>
      <w:r w:rsidR="00AB7DE9" w:rsidRPr="00AB7DE9">
        <w:t>“</w:t>
      </w:r>
      <w:r w:rsidR="00AB7DE9">
        <w:t>.</w:t>
      </w:r>
    </w:p>
    <w:p w14:paraId="701AE11F" w14:textId="21089339" w:rsidR="00AB7DE9" w:rsidRDefault="00AB7DE9" w:rsidP="00E54B57">
      <w:r>
        <w:t>U iznos predujma zakupnine uračunati će se uplaćena jamčevina.</w:t>
      </w:r>
    </w:p>
    <w:p w14:paraId="5A524598" w14:textId="4A2307C0" w:rsidR="001E240D" w:rsidRDefault="001E240D" w:rsidP="00E54B57">
      <w:r>
        <w:t>Odabrani ponuditelj obavezan je zaključiti ugovor o zakupu  sa Čistoćom Duga Resa d.o.o.</w:t>
      </w:r>
      <w:r w:rsidR="00415968">
        <w:t xml:space="preserve"> </w:t>
      </w:r>
      <w:r>
        <w:t>u suprotnom se smatra da je odustao od ponude, a Čistoća Duga Resa d.o.o. zadržava iznos jamčevine.</w:t>
      </w:r>
    </w:p>
    <w:p w14:paraId="2144ABC4" w14:textId="77777777" w:rsidR="00AF1CCF" w:rsidRDefault="00AF1CCF" w:rsidP="00E54B57">
      <w:r>
        <w:t>Čistoća Duga Resa d.o.o. vratiti će iznos jamčevine ponuditeljima čija ponuda nije odabrana kao najpovoljnija.</w:t>
      </w:r>
    </w:p>
    <w:p w14:paraId="627E45FC" w14:textId="77777777" w:rsidR="001E240D" w:rsidRDefault="001E240D" w:rsidP="00E54B57">
      <w:r>
        <w:t xml:space="preserve">Svaki ponuditelj može </w:t>
      </w:r>
      <w:r w:rsidR="00AF1CCF">
        <w:t>s</w:t>
      </w:r>
      <w:r>
        <w:t>e javiti za jednu ili više lokacija</w:t>
      </w:r>
      <w:r w:rsidR="00AF1CCF">
        <w:t>. Za svaku lokaciju mora biti napisana posebna ponuda.</w:t>
      </w:r>
    </w:p>
    <w:p w14:paraId="214FAED6" w14:textId="5A75554E" w:rsidR="00AF1CCF" w:rsidRDefault="00AF1CCF" w:rsidP="00E54B57">
      <w:pPr>
        <w:rPr>
          <w:b/>
          <w:bCs/>
        </w:rPr>
      </w:pPr>
      <w:r>
        <w:t xml:space="preserve">Ponude se dostavljaju na adresu; </w:t>
      </w:r>
      <w:r w:rsidRPr="00AF1CCF">
        <w:rPr>
          <w:b/>
          <w:bCs/>
        </w:rPr>
        <w:t xml:space="preserve">ČISTOĆA DUGA RESA D.O.O. KOLODVORSKA 1, 47 250 DUGA RESA sa naznakom; „ Ne otvaraj; Javni natječaj; ZAKUP JAVNIH POVRŠINA </w:t>
      </w:r>
      <w:r w:rsidR="00A73946">
        <w:rPr>
          <w:b/>
          <w:bCs/>
        </w:rPr>
        <w:t xml:space="preserve">NA </w:t>
      </w:r>
      <w:r w:rsidR="00AB7DE9" w:rsidRPr="00AB7DE9">
        <w:rPr>
          <w:b/>
          <w:bCs/>
        </w:rPr>
        <w:t>MANIFESTACIJE „ADVENT NA MREŽNICI 202</w:t>
      </w:r>
      <w:r w:rsidR="00555A06">
        <w:rPr>
          <w:b/>
          <w:bCs/>
        </w:rPr>
        <w:t>3</w:t>
      </w:r>
      <w:r w:rsidR="00AB7DE9" w:rsidRPr="00AB7DE9">
        <w:rPr>
          <w:b/>
          <w:bCs/>
        </w:rPr>
        <w:t>“</w:t>
      </w:r>
    </w:p>
    <w:p w14:paraId="66C3D49F" w14:textId="4A7570F2" w:rsidR="00AF1CCF" w:rsidRDefault="007E7118" w:rsidP="00E54B57">
      <w:r>
        <w:t>Rok za dostavu ponuda je</w:t>
      </w:r>
      <w:r w:rsidR="00A73946">
        <w:t xml:space="preserve"> </w:t>
      </w:r>
      <w:r w:rsidR="00555A06">
        <w:t>20</w:t>
      </w:r>
      <w:r w:rsidR="00BF4594">
        <w:t>.</w:t>
      </w:r>
      <w:r w:rsidR="005F11F2">
        <w:t xml:space="preserve"> studeni 202</w:t>
      </w:r>
      <w:r w:rsidR="00555A06">
        <w:t>3</w:t>
      </w:r>
      <w:r w:rsidR="005F11F2">
        <w:t xml:space="preserve">. </w:t>
      </w:r>
      <w:r>
        <w:t>godine u 08:00 sati bez obzira na način dostave.</w:t>
      </w:r>
    </w:p>
    <w:p w14:paraId="01C0B67A" w14:textId="77777777" w:rsidR="007E7118" w:rsidRDefault="007E7118" w:rsidP="00E54B57">
      <w:r>
        <w:t>Neće se razmatrati nepravovremene i nepotpune ponude.</w:t>
      </w:r>
    </w:p>
    <w:p w14:paraId="59250A36" w14:textId="7F8B96E8" w:rsidR="007E7118" w:rsidRDefault="007E7118" w:rsidP="00E54B57">
      <w:r>
        <w:t xml:space="preserve">Ovaj natječaj objaviti će se na web stranicama; </w:t>
      </w:r>
      <w:r w:rsidRPr="007E7118">
        <w:t>Čistoće Duga Resa d.o.o.</w:t>
      </w:r>
      <w:r w:rsidR="00A73946">
        <w:t xml:space="preserve"> i</w:t>
      </w:r>
      <w:r w:rsidRPr="007E7118">
        <w:t xml:space="preserve"> Turističk</w:t>
      </w:r>
      <w:r>
        <w:t>e</w:t>
      </w:r>
      <w:r w:rsidRPr="007E7118">
        <w:t xml:space="preserve"> zajednic</w:t>
      </w:r>
      <w:r>
        <w:t>e</w:t>
      </w:r>
      <w:r w:rsidRPr="007E7118">
        <w:t xml:space="preserve"> područja četiri rijeke</w:t>
      </w:r>
      <w:r>
        <w:t xml:space="preserve"> </w:t>
      </w:r>
    </w:p>
    <w:p w14:paraId="7D0593AE" w14:textId="180EFC3A" w:rsidR="007E7118" w:rsidRDefault="007E7118" w:rsidP="00E54B57">
      <w:r>
        <w:t xml:space="preserve">Rezultati natječaja objaviti će se najkasnije </w:t>
      </w:r>
      <w:r w:rsidR="005F11F2">
        <w:t>2</w:t>
      </w:r>
      <w:r w:rsidR="00555A06">
        <w:t>3</w:t>
      </w:r>
      <w:r w:rsidR="005F11F2">
        <w:t>. studenog 202</w:t>
      </w:r>
      <w:r w:rsidR="00555A06">
        <w:t>3</w:t>
      </w:r>
      <w:r w:rsidR="005F11F2">
        <w:t>.</w:t>
      </w:r>
      <w:r>
        <w:t xml:space="preserve"> godine na web stranici Čistoće Duga Resa d.o.o. i </w:t>
      </w:r>
      <w:r w:rsidR="00A73946" w:rsidRPr="00A73946">
        <w:t>Turističke zajednice područja četiri rijeke</w:t>
      </w:r>
    </w:p>
    <w:p w14:paraId="59FF77CA" w14:textId="77777777" w:rsidR="007E7118" w:rsidRDefault="007E7118" w:rsidP="00E54B57">
      <w:r>
        <w:t>Čistoća Duga Resa d.o.o. zadržava pravo ne odabrati niti jednu ponudu bez odgovornosti prema sudionicima i bez obrazloženja odluke.</w:t>
      </w:r>
    </w:p>
    <w:p w14:paraId="34BE4115" w14:textId="43DDAA76" w:rsidR="002D4BD9" w:rsidRPr="00306BB6" w:rsidRDefault="007E7118" w:rsidP="002D4BD9">
      <w:r>
        <w:t>Sve dodatne informacije mogu se dobiti na adresi; info@ci</w:t>
      </w:r>
      <w:r w:rsidR="00CD5449">
        <w:t>s</w:t>
      </w:r>
      <w:r>
        <w:t>toca-dugaresa.hr</w:t>
      </w:r>
    </w:p>
    <w:sectPr w:rsidR="002D4BD9" w:rsidRPr="00306BB6" w:rsidSect="00E15D86">
      <w:headerReference w:type="even" r:id="rId7"/>
      <w:headerReference w:type="default" r:id="rId8"/>
      <w:headerReference w:type="firs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4D2B" w14:textId="77777777" w:rsidR="00552C53" w:rsidRDefault="00552C53" w:rsidP="00E15D86">
      <w:pPr>
        <w:spacing w:after="0" w:line="240" w:lineRule="auto"/>
      </w:pPr>
      <w:r>
        <w:separator/>
      </w:r>
    </w:p>
  </w:endnote>
  <w:endnote w:type="continuationSeparator" w:id="0">
    <w:p w14:paraId="46BC51B2" w14:textId="77777777" w:rsidR="00552C53" w:rsidRDefault="00552C53" w:rsidP="00E1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99DF7" w14:textId="77777777" w:rsidR="00552C53" w:rsidRDefault="00552C53" w:rsidP="00E15D86">
      <w:pPr>
        <w:spacing w:after="0" w:line="240" w:lineRule="auto"/>
      </w:pPr>
      <w:r>
        <w:separator/>
      </w:r>
    </w:p>
  </w:footnote>
  <w:footnote w:type="continuationSeparator" w:id="0">
    <w:p w14:paraId="240F5348" w14:textId="77777777" w:rsidR="00552C53" w:rsidRDefault="00552C53" w:rsidP="00E1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08D8" w14:textId="77777777" w:rsidR="00E15D86" w:rsidRDefault="00000000">
    <w:pPr>
      <w:pStyle w:val="Zaglavlje"/>
    </w:pPr>
    <w:r>
      <w:rPr>
        <w:noProof/>
        <w:lang w:eastAsia="hr-HR"/>
      </w:rPr>
      <w:pict w14:anchorId="021DD8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898126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EMORANDUM 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463F" w14:textId="040AE0D4" w:rsidR="00E15D86" w:rsidRDefault="00AF3316" w:rsidP="00AF3316">
    <w:pPr>
      <w:pStyle w:val="Zaglavlje"/>
      <w:ind w:hanging="709"/>
    </w:pPr>
    <w:r>
      <w:rPr>
        <w:noProof/>
      </w:rPr>
      <w:drawing>
        <wp:inline distT="0" distB="0" distL="0" distR="0" wp14:anchorId="5DC99237" wp14:editId="72DF8554">
          <wp:extent cx="1781175" cy="74295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6E8E" w14:textId="77777777" w:rsidR="00E15D86" w:rsidRDefault="00000000">
    <w:pPr>
      <w:pStyle w:val="Zaglavlje"/>
    </w:pPr>
    <w:r>
      <w:rPr>
        <w:noProof/>
        <w:lang w:eastAsia="hr-HR"/>
      </w:rPr>
      <w:pict w14:anchorId="7E2F4D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898125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EMORANDUM 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B209A"/>
    <w:multiLevelType w:val="hybridMultilevel"/>
    <w:tmpl w:val="78720CD6"/>
    <w:lvl w:ilvl="0" w:tplc="815885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53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86"/>
    <w:rsid w:val="000343E5"/>
    <w:rsid w:val="000A74A2"/>
    <w:rsid w:val="000B5766"/>
    <w:rsid w:val="001974D4"/>
    <w:rsid w:val="001E240D"/>
    <w:rsid w:val="00230750"/>
    <w:rsid w:val="002D4BD9"/>
    <w:rsid w:val="00306BB6"/>
    <w:rsid w:val="003403A9"/>
    <w:rsid w:val="00395A9B"/>
    <w:rsid w:val="003B1151"/>
    <w:rsid w:val="003E2699"/>
    <w:rsid w:val="00415968"/>
    <w:rsid w:val="004D7B74"/>
    <w:rsid w:val="004E55D8"/>
    <w:rsid w:val="00552C53"/>
    <w:rsid w:val="00555A06"/>
    <w:rsid w:val="00574D91"/>
    <w:rsid w:val="005F11F2"/>
    <w:rsid w:val="00612371"/>
    <w:rsid w:val="00682869"/>
    <w:rsid w:val="006B001E"/>
    <w:rsid w:val="006B613C"/>
    <w:rsid w:val="00775CB0"/>
    <w:rsid w:val="00787534"/>
    <w:rsid w:val="007E7118"/>
    <w:rsid w:val="008038AD"/>
    <w:rsid w:val="00817D15"/>
    <w:rsid w:val="00857168"/>
    <w:rsid w:val="008C08A6"/>
    <w:rsid w:val="008C6F6C"/>
    <w:rsid w:val="00966EAA"/>
    <w:rsid w:val="009916ED"/>
    <w:rsid w:val="009F2589"/>
    <w:rsid w:val="00A309DA"/>
    <w:rsid w:val="00A73946"/>
    <w:rsid w:val="00A74C2E"/>
    <w:rsid w:val="00AB7DE9"/>
    <w:rsid w:val="00AF092A"/>
    <w:rsid w:val="00AF1CCF"/>
    <w:rsid w:val="00AF3316"/>
    <w:rsid w:val="00B10656"/>
    <w:rsid w:val="00BC21A0"/>
    <w:rsid w:val="00BF4594"/>
    <w:rsid w:val="00C05BF8"/>
    <w:rsid w:val="00C20DC8"/>
    <w:rsid w:val="00C62480"/>
    <w:rsid w:val="00C65108"/>
    <w:rsid w:val="00CD5449"/>
    <w:rsid w:val="00D30DF6"/>
    <w:rsid w:val="00D85DBF"/>
    <w:rsid w:val="00D951F0"/>
    <w:rsid w:val="00E15D86"/>
    <w:rsid w:val="00E54B57"/>
    <w:rsid w:val="00EE29FC"/>
    <w:rsid w:val="00F6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0DBF3"/>
  <w15:docId w15:val="{666ACFF4-F898-4293-8723-41B26DF9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15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5D86"/>
  </w:style>
  <w:style w:type="paragraph" w:styleId="Podnoje">
    <w:name w:val="footer"/>
    <w:basedOn w:val="Normal"/>
    <w:link w:val="PodnojeChar"/>
    <w:uiPriority w:val="99"/>
    <w:unhideWhenUsed/>
    <w:rsid w:val="00E15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5D86"/>
  </w:style>
  <w:style w:type="paragraph" w:styleId="Odlomakpopisa">
    <w:name w:val="List Paragraph"/>
    <w:basedOn w:val="Normal"/>
    <w:uiPriority w:val="34"/>
    <w:qFormat/>
    <w:rsid w:val="002D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Maing UV 2</dc:creator>
  <cp:lastModifiedBy>Dijana Galović</cp:lastModifiedBy>
  <cp:revision>2</cp:revision>
  <cp:lastPrinted>2021-11-17T07:44:00Z</cp:lastPrinted>
  <dcterms:created xsi:type="dcterms:W3CDTF">2023-11-13T07:11:00Z</dcterms:created>
  <dcterms:modified xsi:type="dcterms:W3CDTF">2023-11-13T07:11:00Z</dcterms:modified>
</cp:coreProperties>
</file>